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C1A" w:rsidRDefault="00707C1A" w:rsidP="00707C1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GRADINIŢA P.P. NR. 14, ARAD</w:t>
      </w:r>
    </w:p>
    <w:p w:rsidR="00707C1A" w:rsidRDefault="009457EC" w:rsidP="00707C1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GRUPA </w:t>
      </w:r>
      <w:r w:rsidR="009944D0">
        <w:rPr>
          <w:rFonts w:ascii="Times New Roman" w:hAnsi="Times New Roman" w:cs="Times New Roman"/>
          <w:b/>
          <w:i/>
          <w:sz w:val="24"/>
          <w:szCs w:val="24"/>
        </w:rPr>
        <w:t>MIJLOCIE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B </w:t>
      </w:r>
    </w:p>
    <w:p w:rsidR="00707C1A" w:rsidRDefault="00707C1A" w:rsidP="00707C1A">
      <w:pPr>
        <w:tabs>
          <w:tab w:val="left" w:pos="53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ŞCOALA ALTFEL</w:t>
      </w:r>
    </w:p>
    <w:p w:rsidR="00707C1A" w:rsidRDefault="00707C1A" w:rsidP="00707C1A">
      <w:pPr>
        <w:tabs>
          <w:tab w:val="left" w:pos="53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“SĂ ŞTII MAI MULTE, SĂ FII MAI BUN”</w:t>
      </w:r>
    </w:p>
    <w:p w:rsidR="00707C1A" w:rsidRDefault="00707C1A" w:rsidP="00707C1A">
      <w:pPr>
        <w:tabs>
          <w:tab w:val="left" w:pos="53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18-22.04.2016 </w:t>
      </w:r>
    </w:p>
    <w:tbl>
      <w:tblPr>
        <w:tblStyle w:val="TableGrid"/>
        <w:tblW w:w="15593" w:type="dxa"/>
        <w:tblInd w:w="-743" w:type="dxa"/>
        <w:tblLook w:val="04A0" w:firstRow="1" w:lastRow="0" w:firstColumn="1" w:lastColumn="0" w:noHBand="0" w:noVBand="1"/>
      </w:tblPr>
      <w:tblGrid>
        <w:gridCol w:w="1418"/>
        <w:gridCol w:w="1763"/>
        <w:gridCol w:w="2348"/>
        <w:gridCol w:w="1985"/>
        <w:gridCol w:w="2559"/>
        <w:gridCol w:w="1543"/>
        <w:gridCol w:w="1345"/>
        <w:gridCol w:w="2632"/>
      </w:tblGrid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LOCAŢIA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TIPUL DE ACTIVITATE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ACTIVITATEA/</w:t>
            </w:r>
          </w:p>
          <w:p w:rsidR="00707C1A" w:rsidRDefault="0070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MODALITATI DE ORGANIZARE 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GRUPURI ŢINTĂ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707C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DURATA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RESPONSABIL ACŢIUNE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D916E2" w:rsidRDefault="009944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MALUL MUREŞULUI </w:t>
            </w:r>
            <w:r w:rsidR="006263B9">
              <w:rPr>
                <w:b/>
                <w:i/>
              </w:rPr>
              <w:t xml:space="preserve"> </w:t>
            </w:r>
            <w:r w:rsidR="00D916E2" w:rsidRPr="00D916E2">
              <w:rPr>
                <w:b/>
                <w:i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D916E2" w:rsidP="009944D0">
            <w:pPr>
              <w:jc w:val="center"/>
            </w:pPr>
            <w:r>
              <w:t>-</w:t>
            </w:r>
            <w:r w:rsidRPr="006263B9">
              <w:rPr>
                <w:sz w:val="24"/>
                <w:szCs w:val="24"/>
              </w:rPr>
              <w:t xml:space="preserve">activitate </w:t>
            </w:r>
            <w:r w:rsidR="009944D0">
              <w:rPr>
                <w:sz w:val="24"/>
                <w:szCs w:val="24"/>
              </w:rPr>
              <w:t>recreativă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6263B9" w:rsidRDefault="009944D0" w:rsidP="00626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Plimbare pe Malul Mureşului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3B9" w:rsidRPr="006263B9" w:rsidRDefault="00C7344E" w:rsidP="009457E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-</w:t>
            </w:r>
            <w:r w:rsidR="009944D0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formarea şi cultivarea interesului pentru păstrarea mediului înconjurător curat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6263B9" w:rsidRDefault="00707C1A" w:rsidP="009944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Copii, profesori</w:t>
            </w:r>
            <w:r w:rsidR="00626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626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0" w:rsidRDefault="00707C1A" w:rsidP="00994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</w:t>
            </w:r>
            <w:r w:rsidR="009944D0">
              <w:rPr>
                <w:rFonts w:ascii="Times New Roman" w:hAnsi="Times New Roman" w:cs="Times New Roman"/>
                <w:sz w:val="24"/>
                <w:szCs w:val="24"/>
              </w:rPr>
              <w:t xml:space="preserve">Bora Mihaela </w:t>
            </w:r>
          </w:p>
          <w:p w:rsidR="00707C1A" w:rsidRDefault="009944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</w:t>
            </w:r>
            <w:r w:rsidR="0021658E">
              <w:rPr>
                <w:rFonts w:ascii="Times New Roman" w:hAnsi="Times New Roman" w:cs="Times New Roman"/>
                <w:sz w:val="24"/>
                <w:szCs w:val="24"/>
              </w:rPr>
              <w:t xml:space="preserve">Szanto Lorena </w:t>
            </w:r>
            <w:r w:rsidR="00626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984CCF" w:rsidRDefault="009944D0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GRĂDINIŢA P.P. NR. 14, ARAD, SALA DE GRUPĂ </w:t>
            </w:r>
            <w:r w:rsidR="006263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984C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D916E2" w:rsidRDefault="006263B9" w:rsidP="0021658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-activitate </w:t>
            </w:r>
            <w:r w:rsidR="0021658E">
              <w:rPr>
                <w:rFonts w:ascii="Times New Roman" w:hAnsi="Times New Roman" w:cs="Times New Roman"/>
                <w:sz w:val="24"/>
                <w:szCs w:val="24"/>
              </w:rPr>
              <w:t xml:space="preserve">artistică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21658E" w:rsidRDefault="0021658E" w:rsidP="006263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Activitate practică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 confecţionare obiecte decorative pentru sărbătoarea Paştelui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B9" w:rsidRDefault="002165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-dezvoltarea interesului faţă de frumos şi a abilităţilor practice </w:t>
            </w:r>
          </w:p>
          <w:p w:rsidR="00707C1A" w:rsidRPr="00360932" w:rsidRDefault="0021658E" w:rsidP="00360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-dezvoltarea sentimentelor pozitive faţă de sărbătoarea Paştelui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886673" w:rsidP="0021658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Copii, părinţi, profesori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886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658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8E" w:rsidRDefault="0021658E" w:rsidP="00216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Bora Mihaela </w:t>
            </w:r>
          </w:p>
          <w:p w:rsidR="00707C1A" w:rsidRDefault="0021658E" w:rsidP="0021658E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Szanto Lorena  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21658E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GRĂDINA ZOOLOGICĂ TIMIŞOARA </w:t>
            </w:r>
            <w:r w:rsidR="006E4C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84C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="00707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6E4CFB" w:rsidRDefault="006E4CFB" w:rsidP="006E4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CFB">
              <w:rPr>
                <w:rFonts w:ascii="Times New Roman" w:hAnsi="Times New Roman" w:cs="Times New Roman"/>
                <w:sz w:val="24"/>
                <w:szCs w:val="24"/>
              </w:rPr>
              <w:t xml:space="preserve">-activitate </w:t>
            </w:r>
            <w:r w:rsidR="00C7344E">
              <w:rPr>
                <w:rFonts w:ascii="Times New Roman" w:hAnsi="Times New Roman" w:cs="Times New Roman"/>
                <w:sz w:val="24"/>
                <w:szCs w:val="24"/>
              </w:rPr>
              <w:t xml:space="preserve">ştiinţifică </w:t>
            </w:r>
          </w:p>
          <w:p w:rsidR="00984CCF" w:rsidRDefault="00984CCF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6E4CFB" w:rsidRDefault="00C7344E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Excursie la Grădina Zoologică din Timişoara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FB" w:rsidRPr="006E4CFB" w:rsidRDefault="00C7344E" w:rsidP="006E4CF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-formarea şi cultivarea interesului pentru fauna şi flora ţării </w:t>
            </w:r>
            <w:r w:rsidR="006E4C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  <w:t xml:space="preserve">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6E4CFB" w:rsidRDefault="00707C1A" w:rsidP="00C7344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Copii, profesori</w:t>
            </w:r>
            <w:r w:rsidR="006E4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C73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6E4CFB">
              <w:rPr>
                <w:rFonts w:ascii="Times New Roman" w:hAnsi="Times New Roman" w:cs="Times New Roman"/>
                <w:sz w:val="24"/>
                <w:szCs w:val="24"/>
              </w:rPr>
              <w:t xml:space="preserve">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8E" w:rsidRDefault="0021658E" w:rsidP="00216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Bora Mihaela </w:t>
            </w:r>
          </w:p>
          <w:p w:rsidR="00707C1A" w:rsidRDefault="0021658E" w:rsidP="0021658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Szanto Lorena  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21658E" w:rsidP="006E4CFB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ATRIUM MALL </w:t>
            </w:r>
            <w:r w:rsidR="00984C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D916E2" w:rsidP="00C7344E">
            <w:pPr>
              <w:jc w:val="center"/>
            </w:pPr>
            <w:r>
              <w:t xml:space="preserve">-activitate </w:t>
            </w:r>
            <w:r w:rsidR="00C7344E">
              <w:t xml:space="preserve">culturala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6E4CFB" w:rsidRDefault="00C7344E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Vizionare film pentru copii la Cinema Citz Atrium Mall 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FB" w:rsidRPr="006E4CFB" w:rsidRDefault="00C7344E" w:rsidP="006E4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-însuşirea regulilor de comportare civilizată în spaţiul public </w:t>
            </w:r>
          </w:p>
          <w:p w:rsidR="00707C1A" w:rsidRDefault="00707C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ro-RO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 w:rsidP="00C7344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Copii, profesori</w:t>
            </w:r>
            <w:r w:rsidR="006E4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C73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r w:rsidR="002E0562">
              <w:rPr>
                <w:rFonts w:ascii="Times New Roman" w:hAnsi="Times New Roman" w:cs="Times New Roman"/>
                <w:sz w:val="24"/>
                <w:szCs w:val="24"/>
              </w:rPr>
              <w:t xml:space="preserve">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8E" w:rsidRDefault="0021658E" w:rsidP="00216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Bora Mihaela </w:t>
            </w:r>
          </w:p>
          <w:p w:rsidR="006E4CFB" w:rsidRDefault="0021658E" w:rsidP="0021658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Szanto Lorena  </w:t>
            </w:r>
          </w:p>
        </w:tc>
      </w:tr>
      <w:tr w:rsidR="006E4CFB" w:rsidTr="00707C1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707C1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22.04.2016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Pr="00984CCF" w:rsidRDefault="0021658E">
            <w:pPr>
              <w:jc w:val="center"/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BISERICA ORTODOXĂ – ARADUL-NOU </w:t>
            </w:r>
            <w:r w:rsidR="006E4C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D916E2" w:rsidP="0021658E">
            <w:pPr>
              <w:jc w:val="center"/>
            </w:pPr>
            <w:r>
              <w:t xml:space="preserve">-activitate </w:t>
            </w:r>
            <w:r w:rsidR="0021658E">
              <w:t xml:space="preserve">religioasă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Pr="00A766C5" w:rsidRDefault="0021658E" w:rsidP="00A766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 xml:space="preserve">Vizitarea Bisericii Ortodoxe Aradul Nou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6C5" w:rsidRDefault="0021658E">
            <w:pPr>
              <w:jc w:val="center"/>
            </w:pPr>
            <w:r>
              <w:t xml:space="preserve">-însuşirea </w:t>
            </w:r>
            <w:r w:rsidR="00C7344E">
              <w:t xml:space="preserve">regulilor de comportare civilizată în spaţiul public </w:t>
            </w:r>
          </w:p>
          <w:p w:rsidR="00C7344E" w:rsidRPr="00A766C5" w:rsidRDefault="00C7344E">
            <w:pPr>
              <w:jc w:val="center"/>
              <w:rPr>
                <w:lang w:val="en-US"/>
              </w:rPr>
            </w:pPr>
            <w:r>
              <w:t xml:space="preserve">-dezvoltarea spiritului religios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C1A" w:rsidRDefault="00A766C5" w:rsidP="00C7344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Copii, profesori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1A" w:rsidRDefault="002E0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44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8E" w:rsidRDefault="0021658E" w:rsidP="002165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Bora Mihaela </w:t>
            </w:r>
          </w:p>
          <w:p w:rsidR="00707C1A" w:rsidRDefault="0021658E" w:rsidP="0021658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-Prof. Inv. Presc.: Szanto Lorena  </w:t>
            </w:r>
          </w:p>
        </w:tc>
      </w:tr>
    </w:tbl>
    <w:p w:rsidR="00707C1A" w:rsidRDefault="00707C1A" w:rsidP="00707C1A">
      <w:pPr>
        <w:tabs>
          <w:tab w:val="left" w:pos="116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07C1A" w:rsidRDefault="00707C1A" w:rsidP="00707C1A">
      <w:pPr>
        <w:tabs>
          <w:tab w:val="left" w:pos="116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PROF. ÎNV. PREŞC.:  </w:t>
      </w:r>
      <w:r w:rsidR="00C15FD5">
        <w:rPr>
          <w:rFonts w:ascii="Times New Roman" w:hAnsi="Times New Roman" w:cs="Times New Roman"/>
          <w:b/>
          <w:i/>
          <w:sz w:val="24"/>
          <w:szCs w:val="24"/>
        </w:rPr>
        <w:t xml:space="preserve">BORA MIHAELA </w:t>
      </w:r>
    </w:p>
    <w:p w:rsidR="00C15FD5" w:rsidRDefault="00C15FD5" w:rsidP="00C15FD5">
      <w:pPr>
        <w:tabs>
          <w:tab w:val="left" w:pos="11670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PROF. ÎNV. PREŞC.: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SZANTO LORENA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6357D" w:rsidRDefault="00E6357D"/>
    <w:sectPr w:rsidR="00E6357D" w:rsidSect="00707C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86"/>
    <w:rsid w:val="0021658E"/>
    <w:rsid w:val="002E0562"/>
    <w:rsid w:val="00360932"/>
    <w:rsid w:val="006263B9"/>
    <w:rsid w:val="006E4CFB"/>
    <w:rsid w:val="00707C1A"/>
    <w:rsid w:val="00886673"/>
    <w:rsid w:val="009457EC"/>
    <w:rsid w:val="00984CCF"/>
    <w:rsid w:val="009944D0"/>
    <w:rsid w:val="00A766C5"/>
    <w:rsid w:val="00AB5986"/>
    <w:rsid w:val="00C15FD5"/>
    <w:rsid w:val="00C7344E"/>
    <w:rsid w:val="00D916E2"/>
    <w:rsid w:val="00E6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7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Gradinita PP14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asus</cp:lastModifiedBy>
  <cp:revision>7</cp:revision>
  <cp:lastPrinted>2016-03-28T10:49:00Z</cp:lastPrinted>
  <dcterms:created xsi:type="dcterms:W3CDTF">2016-03-24T09:43:00Z</dcterms:created>
  <dcterms:modified xsi:type="dcterms:W3CDTF">2016-03-29T08:58:00Z</dcterms:modified>
</cp:coreProperties>
</file>